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844" w:type="dxa"/>
        <w:tblInd w:w="-7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3402"/>
        <w:gridCol w:w="1701"/>
        <w:gridCol w:w="1559"/>
        <w:gridCol w:w="14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8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方正黑体简体" w:hAnsi="宋体" w:eastAsia="方正黑体简体" w:cs="宋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宋体" w:eastAsia="方正黑体简体" w:cs="宋体"/>
                <w:kern w:val="0"/>
                <w:sz w:val="32"/>
                <w:szCs w:val="32"/>
                <w:lang w:val="en-US" w:eastAsia="zh-CN"/>
              </w:rPr>
              <w:t>会议承办单位（招生单位）</w:t>
            </w:r>
            <w:r>
              <w:rPr>
                <w:rFonts w:hint="eastAsia" w:ascii="方正黑体简体" w:hAnsi="宋体" w:eastAsia="方正黑体简体" w:cs="宋体"/>
                <w:kern w:val="0"/>
                <w:sz w:val="32"/>
                <w:szCs w:val="32"/>
              </w:rPr>
              <w:t>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both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邮政编码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单位负责人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 w:eastAsiaTheme="minorEastAsia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电话</w:t>
            </w:r>
          </w:p>
        </w:tc>
        <w:tc>
          <w:tcPr>
            <w:tcW w:w="29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单位传真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E-mail</w:t>
            </w:r>
          </w:p>
        </w:tc>
        <w:tc>
          <w:tcPr>
            <w:tcW w:w="29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专业</w:t>
            </w:r>
          </w:p>
        </w:tc>
        <w:tc>
          <w:tcPr>
            <w:tcW w:w="8080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医学设备管理、医学设备维修、医学设备操作等系列课程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4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单位简要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情况介绍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after="240"/>
              <w:jc w:val="left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5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ind w:firstLine="280" w:firstLineChars="100"/>
              <w:jc w:val="both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最近三年</w:t>
            </w:r>
          </w:p>
          <w:p>
            <w:pPr>
              <w:widowControl/>
              <w:jc w:val="both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举办或承办过的医学类研讨会、培训班、论坛、展会等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申报单位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</w:t>
            </w: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                             </w:t>
            </w:r>
          </w:p>
          <w:p>
            <w:pPr>
              <w:widowControl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               </w:t>
            </w:r>
          </w:p>
          <w:p>
            <w:pPr>
              <w:widowControl/>
              <w:ind w:firstLine="5040" w:firstLineChars="2100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（盖章）</w:t>
            </w:r>
          </w:p>
          <w:p>
            <w:pPr>
              <w:widowControl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              年    月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协会批复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ind w:firstLine="5280" w:firstLineChars="2200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（盖章）</w:t>
            </w:r>
          </w:p>
          <w:p>
            <w:pPr>
              <w:widowControl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              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黑体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iMTM1OTI4OWU5NDQ1NTRmMjQ5MTk5NjM0NTQ3NjYifQ=="/>
  </w:docVars>
  <w:rsids>
    <w:rsidRoot w:val="0099643E"/>
    <w:rsid w:val="004F2CB9"/>
    <w:rsid w:val="005D6A3B"/>
    <w:rsid w:val="0099643E"/>
    <w:rsid w:val="00DE0DA0"/>
    <w:rsid w:val="00EB17CC"/>
    <w:rsid w:val="00F11D32"/>
    <w:rsid w:val="021D436F"/>
    <w:rsid w:val="04B32076"/>
    <w:rsid w:val="064F1112"/>
    <w:rsid w:val="06CC5701"/>
    <w:rsid w:val="09877634"/>
    <w:rsid w:val="0C5D768F"/>
    <w:rsid w:val="20226ECC"/>
    <w:rsid w:val="20BF1231"/>
    <w:rsid w:val="21E5167F"/>
    <w:rsid w:val="226C4136"/>
    <w:rsid w:val="24807039"/>
    <w:rsid w:val="29727DF4"/>
    <w:rsid w:val="2CDD55FB"/>
    <w:rsid w:val="31D04385"/>
    <w:rsid w:val="32D06563"/>
    <w:rsid w:val="482767FE"/>
    <w:rsid w:val="50F97D5A"/>
    <w:rsid w:val="51225DB0"/>
    <w:rsid w:val="63426082"/>
    <w:rsid w:val="71631CA2"/>
    <w:rsid w:val="72816FA5"/>
    <w:rsid w:val="733F0E0D"/>
    <w:rsid w:val="78FB3FE6"/>
    <w:rsid w:val="7A807CC3"/>
    <w:rsid w:val="7C706FA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129</Characters>
  <Lines>1</Lines>
  <Paragraphs>1</Paragraphs>
  <TotalTime>39</TotalTime>
  <ScaleCrop>false</ScaleCrop>
  <LinksUpToDate>false</LinksUpToDate>
  <CharactersWithSpaces>320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wushuhua</dc:creator>
  <cp:lastModifiedBy>王连升</cp:lastModifiedBy>
  <dcterms:modified xsi:type="dcterms:W3CDTF">2022-07-08T08:00:49Z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8DF9FF32C9D74FD5BAEF243171A418E5</vt:lpwstr>
  </property>
</Properties>
</file>